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A4" w:rsidRPr="008E1A62" w:rsidRDefault="00A235C5" w:rsidP="0057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A62">
        <w:rPr>
          <w:rFonts w:ascii="Times New Roman" w:hAnsi="Times New Roman" w:cs="Times New Roman"/>
          <w:b/>
          <w:sz w:val="32"/>
          <w:szCs w:val="32"/>
        </w:rPr>
        <w:t>PLAN DE MEJORAMIENTO ACADEMICO- SEGUNDO PERIODO</w:t>
      </w:r>
    </w:p>
    <w:p w:rsidR="007827D7" w:rsidRPr="008E1A62" w:rsidRDefault="008E1A62" w:rsidP="00570CA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1A62">
        <w:rPr>
          <w:rFonts w:ascii="Times New Roman" w:hAnsi="Times New Roman" w:cs="Times New Roman"/>
          <w:b/>
          <w:sz w:val="24"/>
          <w:szCs w:val="24"/>
        </w:rPr>
        <w:t>NOMBRE ESTUDIANTE:</w:t>
      </w:r>
      <w:r w:rsidR="0086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7D7" w:rsidRPr="008E1A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3490">
        <w:rPr>
          <w:rFonts w:ascii="Times New Roman" w:hAnsi="Times New Roman" w:cs="Times New Roman"/>
          <w:b/>
          <w:sz w:val="24"/>
          <w:szCs w:val="24"/>
        </w:rPr>
        <w:t xml:space="preserve">         GRADO: SEXTO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64"/>
        <w:gridCol w:w="5200"/>
        <w:gridCol w:w="2682"/>
        <w:gridCol w:w="2683"/>
        <w:gridCol w:w="3088"/>
        <w:gridCol w:w="2729"/>
      </w:tblGrid>
      <w:tr w:rsidR="0002276A" w:rsidTr="00A500CB">
        <w:trPr>
          <w:trHeight w:val="528"/>
        </w:trPr>
        <w:tc>
          <w:tcPr>
            <w:tcW w:w="1234" w:type="dxa"/>
          </w:tcPr>
          <w:p w:rsidR="0002276A" w:rsidRPr="00570CA4" w:rsidRDefault="0002276A" w:rsidP="00A235C5">
            <w:pPr>
              <w:jc w:val="center"/>
            </w:pPr>
            <w:r w:rsidRPr="00570CA4">
              <w:t>FECHA</w:t>
            </w:r>
          </w:p>
        </w:tc>
        <w:tc>
          <w:tcPr>
            <w:tcW w:w="1264" w:type="dxa"/>
          </w:tcPr>
          <w:p w:rsidR="0002276A" w:rsidRPr="00570CA4" w:rsidRDefault="0002276A" w:rsidP="00A235C5">
            <w:pPr>
              <w:jc w:val="center"/>
            </w:pPr>
            <w:r w:rsidRPr="00570CA4">
              <w:t>AREA</w:t>
            </w:r>
          </w:p>
        </w:tc>
        <w:tc>
          <w:tcPr>
            <w:tcW w:w="5200" w:type="dxa"/>
          </w:tcPr>
          <w:p w:rsidR="0002276A" w:rsidRPr="00570CA4" w:rsidRDefault="0002276A" w:rsidP="00A235C5">
            <w:pPr>
              <w:jc w:val="center"/>
            </w:pPr>
            <w:r w:rsidRPr="00570CA4">
              <w:t>ACTIVIDAD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2276A" w:rsidRPr="00570CA4" w:rsidRDefault="0002276A" w:rsidP="007827D7">
            <w:pPr>
              <w:jc w:val="center"/>
            </w:pPr>
            <w:r w:rsidRPr="00570CA4">
              <w:t>FECHA DE SUSTENTACION Y ENTREGA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2276A" w:rsidRPr="00570CA4" w:rsidRDefault="0002276A" w:rsidP="0002276A">
            <w:pPr>
              <w:jc w:val="center"/>
            </w:pPr>
            <w:r w:rsidRPr="00570CA4">
              <w:t>RECUPERACION /NOTA</w:t>
            </w:r>
          </w:p>
        </w:tc>
        <w:tc>
          <w:tcPr>
            <w:tcW w:w="3088" w:type="dxa"/>
          </w:tcPr>
          <w:p w:rsidR="0002276A" w:rsidRPr="00570CA4" w:rsidRDefault="0002276A" w:rsidP="00A235C5">
            <w:pPr>
              <w:jc w:val="center"/>
            </w:pPr>
            <w:r w:rsidRPr="00570CA4">
              <w:t xml:space="preserve">FIRMA ESTUDIANTE </w:t>
            </w:r>
          </w:p>
        </w:tc>
        <w:tc>
          <w:tcPr>
            <w:tcW w:w="2729" w:type="dxa"/>
          </w:tcPr>
          <w:p w:rsidR="0002276A" w:rsidRPr="00570CA4" w:rsidRDefault="0002276A" w:rsidP="00A235C5">
            <w:pPr>
              <w:jc w:val="center"/>
            </w:pPr>
            <w:r w:rsidRPr="00570CA4">
              <w:t xml:space="preserve">FIRMA ACUDIENTE </w:t>
            </w:r>
          </w:p>
        </w:tc>
      </w:tr>
      <w:tr w:rsidR="0002276A" w:rsidTr="00A500CB">
        <w:trPr>
          <w:trHeight w:val="6228"/>
        </w:trPr>
        <w:tc>
          <w:tcPr>
            <w:tcW w:w="1234" w:type="dxa"/>
          </w:tcPr>
          <w:p w:rsidR="00570CA4" w:rsidRPr="008E1A62" w:rsidRDefault="00570CA4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A4" w:rsidRPr="008E1A62" w:rsidRDefault="00570CA4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A4" w:rsidRPr="008E1A62" w:rsidRDefault="00570CA4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A4" w:rsidRPr="008E1A62" w:rsidRDefault="00570CA4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A4" w:rsidRPr="008E1A62" w:rsidRDefault="00570CA4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6A" w:rsidRPr="008E1A62" w:rsidRDefault="007C56E7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7AAF" w:rsidRPr="008E1A62">
              <w:rPr>
                <w:rFonts w:ascii="Times New Roman" w:hAnsi="Times New Roman" w:cs="Times New Roman"/>
                <w:sz w:val="24"/>
                <w:szCs w:val="24"/>
              </w:rPr>
              <w:t>/06/2014</w:t>
            </w:r>
          </w:p>
        </w:tc>
        <w:tc>
          <w:tcPr>
            <w:tcW w:w="1264" w:type="dxa"/>
          </w:tcPr>
          <w:p w:rsidR="00570CA4" w:rsidRDefault="00570CA4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E7" w:rsidRDefault="007C56E7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E7" w:rsidRDefault="007C56E7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E7" w:rsidRDefault="007C56E7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E7" w:rsidRDefault="007C56E7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E7" w:rsidRDefault="007C56E7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E7" w:rsidRPr="008E1A62" w:rsidRDefault="007C56E7" w:rsidP="00A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spellEnd"/>
          </w:p>
          <w:p w:rsidR="0002276A" w:rsidRPr="008E1A62" w:rsidRDefault="00F33490" w:rsidP="00F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F33490" w:rsidRDefault="00F33490" w:rsidP="00F3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o La estudiante 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deberá realizar cada actividad asignada y entregar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 trabajo en la fecha determinada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 por la docente</w:t>
            </w:r>
          </w:p>
          <w:p w:rsidR="00923D29" w:rsidRDefault="00EC7535" w:rsidP="00EC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Investigar:</w:t>
            </w:r>
          </w:p>
          <w:p w:rsidR="00EC7535" w:rsidRPr="00171CDD" w:rsidRDefault="00EC7535" w:rsidP="00EC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diferencia entre, tejidos, órganos y sistemas;</w:t>
            </w:r>
          </w:p>
          <w:p w:rsidR="00EC7535" w:rsidRDefault="00EC7535" w:rsidP="0092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3490">
              <w:rPr>
                <w:rFonts w:ascii="Times New Roman" w:hAnsi="Times New Roman" w:cs="Times New Roman"/>
                <w:sz w:val="20"/>
                <w:szCs w:val="20"/>
              </w:rPr>
              <w:t>laborar un trabajo escrito sobre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</w:t>
            </w:r>
            <w:r w:rsidR="00F33490">
              <w:rPr>
                <w:rFonts w:ascii="Times New Roman" w:hAnsi="Times New Roman" w:cs="Times New Roman"/>
                <w:sz w:val="20"/>
                <w:szCs w:val="20"/>
              </w:rPr>
              <w:t>os tejidos animales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3490">
              <w:rPr>
                <w:rFonts w:ascii="Times New Roman" w:hAnsi="Times New Roman" w:cs="Times New Roman"/>
                <w:sz w:val="20"/>
                <w:szCs w:val="20"/>
              </w:rPr>
              <w:t>de seres humanos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tejidos vegetales,</w:t>
            </w:r>
            <w:r w:rsidR="00F33490">
              <w:rPr>
                <w:rFonts w:ascii="Times New Roman" w:hAnsi="Times New Roman" w:cs="Times New Roman"/>
                <w:sz w:val="20"/>
                <w:szCs w:val="20"/>
              </w:rPr>
              <w:t xml:space="preserve"> donde especifique la importancia de la presencia de dichos tejidos, deberá explicar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función de cada tejido y elaborar el dibujo correspondiente a este.</w:t>
            </w:r>
          </w:p>
          <w:p w:rsidR="0002276A" w:rsidRPr="00171CDD" w:rsidRDefault="00171CDD" w:rsidP="0092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Pautas para presentar el trabajo: </w:t>
            </w:r>
          </w:p>
          <w:p w:rsidR="00171CDD" w:rsidRPr="00171CDD" w:rsidRDefault="00171CDD" w:rsidP="0092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. El trabajo debe ser presentado escrito a mano.</w:t>
            </w:r>
          </w:p>
          <w:p w:rsidR="00171CDD" w:rsidRDefault="00171CDD" w:rsidP="0092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ebe contener una portada de presentación, introducción al tema,</w:t>
            </w:r>
            <w:r w:rsidR="00EC7535">
              <w:rPr>
                <w:rFonts w:ascii="Times New Roman" w:hAnsi="Times New Roman" w:cs="Times New Roman"/>
                <w:sz w:val="20"/>
                <w:szCs w:val="20"/>
              </w:rPr>
              <w:t xml:space="preserve"> desarrollo del tema, dibujos </w:t>
            </w:r>
            <w:r w:rsidR="008B65C1">
              <w:rPr>
                <w:rFonts w:ascii="Times New Roman" w:hAnsi="Times New Roman" w:cs="Times New Roman"/>
                <w:sz w:val="20"/>
                <w:szCs w:val="20"/>
              </w:rPr>
              <w:t xml:space="preserve"> conclusión y bibliografía, se tendrá en cuenta ortografía, letra y orden de presentación</w:t>
            </w:r>
          </w:p>
          <w:p w:rsidR="00171CDD" w:rsidRPr="008E1A62" w:rsidRDefault="00EC7535" w:rsidP="0013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0CA4">
              <w:rPr>
                <w:rFonts w:ascii="Times New Roman" w:hAnsi="Times New Roman" w:cs="Times New Roman"/>
                <w:sz w:val="20"/>
                <w:szCs w:val="20"/>
              </w:rPr>
              <w:t>. el trabajo será suste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nta al  profesor(a) </w:t>
            </w:r>
            <w:r w:rsidR="00570CA4">
              <w:rPr>
                <w:rFonts w:ascii="Times New Roman" w:hAnsi="Times New Roman" w:cs="Times New Roman"/>
                <w:sz w:val="20"/>
                <w:szCs w:val="20"/>
              </w:rPr>
              <w:t xml:space="preserve">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primera semana de regreso de vacaciones,</w:t>
            </w:r>
            <w:r w:rsidR="00570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570CA4">
              <w:rPr>
                <w:rFonts w:ascii="Times New Roman" w:hAnsi="Times New Roman" w:cs="Times New Roman"/>
                <w:sz w:val="20"/>
                <w:szCs w:val="20"/>
              </w:rPr>
              <w:t xml:space="preserve">un tiempo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0CA4">
              <w:rPr>
                <w:rFonts w:ascii="Times New Roman" w:hAnsi="Times New Roman" w:cs="Times New Roman"/>
                <w:sz w:val="20"/>
                <w:szCs w:val="20"/>
              </w:rPr>
              <w:t xml:space="preserve"> minutos, se tendrá en cuenta</w:t>
            </w:r>
            <w:r w:rsidR="008E1A62">
              <w:rPr>
                <w:rFonts w:ascii="Times New Roman" w:hAnsi="Times New Roman" w:cs="Times New Roman"/>
                <w:sz w:val="20"/>
                <w:szCs w:val="20"/>
              </w:rPr>
              <w:t xml:space="preserve"> preparación y dominio del tema.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8E1A62" w:rsidRDefault="008E1A62" w:rsidP="008E1A62">
            <w:pPr>
              <w:jc w:val="center"/>
              <w:rPr>
                <w:sz w:val="20"/>
                <w:szCs w:val="20"/>
              </w:rPr>
            </w:pPr>
          </w:p>
          <w:p w:rsidR="008E1A62" w:rsidRDefault="008E1A62" w:rsidP="008E1A62">
            <w:pPr>
              <w:jc w:val="center"/>
              <w:rPr>
                <w:sz w:val="20"/>
                <w:szCs w:val="20"/>
              </w:rPr>
            </w:pPr>
          </w:p>
          <w:p w:rsidR="008E1A62" w:rsidRPr="008E1A62" w:rsidRDefault="008E1A62" w:rsidP="008E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  <w:tc>
          <w:tcPr>
            <w:tcW w:w="3088" w:type="dxa"/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  <w:tc>
          <w:tcPr>
            <w:tcW w:w="2729" w:type="dxa"/>
          </w:tcPr>
          <w:p w:rsidR="0002276A" w:rsidRDefault="0002276A" w:rsidP="00A235C5">
            <w:pPr>
              <w:jc w:val="center"/>
              <w:rPr>
                <w:sz w:val="32"/>
              </w:rPr>
            </w:pPr>
          </w:p>
        </w:tc>
      </w:tr>
    </w:tbl>
    <w:p w:rsidR="00A500CB" w:rsidRDefault="00A500CB" w:rsidP="0092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CB" w:rsidRDefault="00A500CB" w:rsidP="0092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29" w:rsidRPr="00BF0037" w:rsidRDefault="00923D29" w:rsidP="0092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37">
        <w:rPr>
          <w:rFonts w:ascii="Times New Roman" w:hAnsi="Times New Roman" w:cs="Times New Roman"/>
          <w:b/>
          <w:sz w:val="24"/>
          <w:szCs w:val="24"/>
        </w:rPr>
        <w:lastRenderedPageBreak/>
        <w:t>PLAN DE MEJORAMIENTO ACADEMICO- SEGUNDO PERIODO</w:t>
      </w:r>
    </w:p>
    <w:p w:rsidR="00923D29" w:rsidRPr="008E1A62" w:rsidRDefault="003521A3" w:rsidP="00923D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NOMBRE ESTUDIANTE</w:t>
      </w:r>
      <w:r w:rsidR="008615FB">
        <w:rPr>
          <w:rFonts w:ascii="Times New Roman" w:hAnsi="Times New Roman" w:cs="Times New Roman"/>
          <w:b/>
          <w:sz w:val="24"/>
        </w:rPr>
        <w:t xml:space="preserve">:                           </w:t>
      </w:r>
      <w:r w:rsidR="00923D29" w:rsidRPr="008E1A62">
        <w:rPr>
          <w:rFonts w:ascii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923D29" w:rsidRPr="008E1A62">
        <w:rPr>
          <w:rFonts w:ascii="Times New Roman" w:hAnsi="Times New Roman" w:cs="Times New Roman"/>
          <w:b/>
          <w:sz w:val="24"/>
        </w:rPr>
        <w:t xml:space="preserve"> GRADO:</w:t>
      </w:r>
      <w:r w:rsidR="008E1A62">
        <w:rPr>
          <w:rFonts w:ascii="Times New Roman" w:hAnsi="Times New Roman" w:cs="Times New Roman"/>
          <w:b/>
          <w:sz w:val="24"/>
        </w:rPr>
        <w:t xml:space="preserve"> </w:t>
      </w:r>
      <w:r w:rsidR="00EC7535">
        <w:rPr>
          <w:rFonts w:ascii="Times New Roman" w:hAnsi="Times New Roman" w:cs="Times New Roman"/>
          <w:b/>
          <w:sz w:val="24"/>
        </w:rPr>
        <w:t>SEPTIMO</w:t>
      </w: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47"/>
        <w:gridCol w:w="4365"/>
        <w:gridCol w:w="2682"/>
        <w:gridCol w:w="2683"/>
        <w:gridCol w:w="3088"/>
        <w:gridCol w:w="2729"/>
      </w:tblGrid>
      <w:tr w:rsidR="00923D29" w:rsidTr="00923D29">
        <w:trPr>
          <w:trHeight w:val="834"/>
        </w:trPr>
        <w:tc>
          <w:tcPr>
            <w:tcW w:w="1686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47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365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088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29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923D29" w:rsidTr="00923D29">
        <w:trPr>
          <w:trHeight w:val="6228"/>
        </w:trPr>
        <w:tc>
          <w:tcPr>
            <w:tcW w:w="1686" w:type="dxa"/>
          </w:tcPr>
          <w:p w:rsidR="003521A3" w:rsidRDefault="003521A3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A3" w:rsidRDefault="003521A3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A3" w:rsidRDefault="003521A3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A3" w:rsidRDefault="003521A3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A3" w:rsidRDefault="003521A3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A3" w:rsidRDefault="003521A3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29" w:rsidRPr="008E1A62" w:rsidRDefault="007C56E7" w:rsidP="0097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3D29" w:rsidRPr="008E1A62">
              <w:rPr>
                <w:rFonts w:ascii="Times New Roman" w:hAnsi="Times New Roman" w:cs="Times New Roman"/>
                <w:sz w:val="20"/>
                <w:szCs w:val="20"/>
              </w:rPr>
              <w:t>/06/2014</w:t>
            </w:r>
          </w:p>
        </w:tc>
        <w:tc>
          <w:tcPr>
            <w:tcW w:w="1647" w:type="dxa"/>
          </w:tcPr>
          <w:p w:rsidR="008E1A62" w:rsidRDefault="008E1A62" w:rsidP="00977D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8E1A62" w:rsidRDefault="008E1A62" w:rsidP="00977D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8E1A62" w:rsidRDefault="008E1A62" w:rsidP="00977D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8E1A62" w:rsidRDefault="008E1A62" w:rsidP="00977D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3D29" w:rsidRPr="007C56E7" w:rsidRDefault="007C56E7" w:rsidP="007C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6E7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4365" w:type="dxa"/>
          </w:tcPr>
          <w:p w:rsidR="00B959A7" w:rsidRDefault="00EC7535" w:rsidP="00B95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El, la</w:t>
            </w:r>
            <w:r w:rsidR="008E1A62"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 estudiante deberá realizar cada actividad asignada y entregar  su trabajo en la fecha asignada por la docente</w:t>
            </w:r>
            <w:r w:rsidR="008B6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5C1" w:rsidRDefault="008B65C1" w:rsidP="00B95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Investigar y elaborar un trabajo escrito sobre clase y tipos de células, partes de las células,  división celular, proceso de mitosis y meiosis, realizar dibujos correspondientes a tipos, partes y procesos de las células. </w:t>
            </w:r>
          </w:p>
          <w:p w:rsidR="007C56E7" w:rsidRPr="00171CDD" w:rsidRDefault="007C56E7" w:rsidP="007C5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Pautas para presentar el trabajo: </w:t>
            </w:r>
          </w:p>
          <w:p w:rsidR="007C56E7" w:rsidRPr="00171CDD" w:rsidRDefault="007C56E7" w:rsidP="007C5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. El trabajo debe ser presentado escrito a mano.</w:t>
            </w:r>
          </w:p>
          <w:p w:rsidR="007C56E7" w:rsidRDefault="007C56E7" w:rsidP="007C5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ebe contener una portada de presentación, introducción al tema,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desarrollo del tema, dibujos  conclusión y bibliografía, se tendrá en cuenta ortografía, letra y orden de presentación</w:t>
            </w:r>
          </w:p>
          <w:p w:rsidR="003521A3" w:rsidRDefault="007C56E7" w:rsidP="007C5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el trabajo será sustenta al  profesor(a)  en la primera semana de regreso de vacaciones, en un tiempo de 10 minutos, se tendrá en cuenta preparación y dominio del tema.</w:t>
            </w:r>
          </w:p>
          <w:p w:rsidR="00BF0037" w:rsidRPr="00B959A7" w:rsidRDefault="00BF0037" w:rsidP="00352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BF0037" w:rsidRDefault="00BF0037" w:rsidP="00BF0037">
            <w:pPr>
              <w:jc w:val="center"/>
              <w:rPr>
                <w:sz w:val="20"/>
                <w:szCs w:val="20"/>
              </w:rPr>
            </w:pPr>
          </w:p>
          <w:p w:rsidR="00BF0037" w:rsidRDefault="00BF0037" w:rsidP="00BF0037">
            <w:pPr>
              <w:jc w:val="center"/>
              <w:rPr>
                <w:sz w:val="20"/>
                <w:szCs w:val="20"/>
              </w:rPr>
            </w:pPr>
          </w:p>
          <w:p w:rsidR="00BF0037" w:rsidRDefault="00BF0037" w:rsidP="00BF0037">
            <w:pPr>
              <w:jc w:val="center"/>
              <w:rPr>
                <w:sz w:val="20"/>
                <w:szCs w:val="20"/>
              </w:rPr>
            </w:pPr>
          </w:p>
          <w:p w:rsidR="00BF0037" w:rsidRDefault="00BF0037" w:rsidP="00BF0037">
            <w:pPr>
              <w:jc w:val="center"/>
              <w:rPr>
                <w:sz w:val="20"/>
                <w:szCs w:val="20"/>
              </w:rPr>
            </w:pPr>
          </w:p>
          <w:p w:rsidR="00923D29" w:rsidRDefault="00923D29" w:rsidP="00BF0037">
            <w:pPr>
              <w:jc w:val="center"/>
              <w:rPr>
                <w:sz w:val="32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23D29" w:rsidRDefault="00923D29" w:rsidP="00BF0037">
            <w:pPr>
              <w:jc w:val="center"/>
              <w:rPr>
                <w:sz w:val="32"/>
              </w:rPr>
            </w:pPr>
          </w:p>
        </w:tc>
        <w:tc>
          <w:tcPr>
            <w:tcW w:w="3088" w:type="dxa"/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  <w:tc>
          <w:tcPr>
            <w:tcW w:w="2729" w:type="dxa"/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</w:tr>
    </w:tbl>
    <w:p w:rsidR="003521A3" w:rsidRDefault="003521A3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D29" w:rsidRPr="003521A3" w:rsidRDefault="00923D29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1A3">
        <w:rPr>
          <w:rFonts w:ascii="Times New Roman" w:hAnsi="Times New Roman" w:cs="Times New Roman"/>
          <w:b/>
          <w:sz w:val="32"/>
          <w:szCs w:val="32"/>
        </w:rPr>
        <w:lastRenderedPageBreak/>
        <w:t>PLAN DE MEJORAMIENTO ACADEMICO- SEGUNDO PERIODO</w:t>
      </w:r>
    </w:p>
    <w:p w:rsidR="00923D29" w:rsidRDefault="003521A3" w:rsidP="00923D29">
      <w:pPr>
        <w:spacing w:after="0"/>
        <w:rPr>
          <w:rFonts w:ascii="Times New Roman" w:hAnsi="Times New Roman" w:cs="Times New Roman"/>
          <w:b/>
          <w:sz w:val="24"/>
        </w:rPr>
      </w:pPr>
      <w:r w:rsidRPr="003521A3">
        <w:rPr>
          <w:rFonts w:ascii="Times New Roman" w:hAnsi="Times New Roman" w:cs="Times New Roman"/>
          <w:b/>
          <w:sz w:val="24"/>
        </w:rPr>
        <w:t>NOMBRE ESTDIANTE</w:t>
      </w:r>
      <w:r w:rsidR="00BF0037" w:rsidRPr="003521A3">
        <w:rPr>
          <w:rFonts w:ascii="Times New Roman" w:hAnsi="Times New Roman" w:cs="Times New Roman"/>
          <w:b/>
          <w:sz w:val="24"/>
        </w:rPr>
        <w:t xml:space="preserve">: </w:t>
      </w:r>
      <w:r w:rsidR="00136043" w:rsidRPr="003521A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  <w:r w:rsidR="00923D29" w:rsidRPr="003521A3">
        <w:rPr>
          <w:rFonts w:ascii="Times New Roman" w:hAnsi="Times New Roman" w:cs="Times New Roman"/>
          <w:b/>
          <w:sz w:val="24"/>
        </w:rPr>
        <w:t>GRADO</w:t>
      </w:r>
      <w:r w:rsidR="008615FB">
        <w:rPr>
          <w:rFonts w:ascii="Times New Roman" w:hAnsi="Times New Roman" w:cs="Times New Roman"/>
          <w:b/>
          <w:sz w:val="24"/>
        </w:rPr>
        <w:t>: OCTAVO</w:t>
      </w:r>
    </w:p>
    <w:p w:rsidR="008615FB" w:rsidRPr="003521A3" w:rsidRDefault="008615FB" w:rsidP="00923D29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47"/>
        <w:gridCol w:w="4365"/>
        <w:gridCol w:w="2682"/>
        <w:gridCol w:w="2683"/>
        <w:gridCol w:w="3088"/>
        <w:gridCol w:w="2729"/>
      </w:tblGrid>
      <w:tr w:rsidR="00923D29" w:rsidTr="00923D29">
        <w:trPr>
          <w:trHeight w:val="834"/>
        </w:trPr>
        <w:tc>
          <w:tcPr>
            <w:tcW w:w="1686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</w:tc>
        <w:tc>
          <w:tcPr>
            <w:tcW w:w="1647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365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088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29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923D29" w:rsidTr="00923D29">
        <w:trPr>
          <w:trHeight w:val="6228"/>
        </w:trPr>
        <w:tc>
          <w:tcPr>
            <w:tcW w:w="1686" w:type="dxa"/>
          </w:tcPr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923D29" w:rsidRPr="00195D3F" w:rsidRDefault="00923D29" w:rsidP="00977DBA">
            <w:pPr>
              <w:jc w:val="center"/>
              <w:rPr>
                <w:sz w:val="24"/>
                <w:szCs w:val="24"/>
              </w:rPr>
            </w:pPr>
            <w:r w:rsidRPr="00195D3F">
              <w:rPr>
                <w:sz w:val="24"/>
                <w:szCs w:val="24"/>
              </w:rPr>
              <w:t>08/06/2014</w:t>
            </w:r>
          </w:p>
        </w:tc>
        <w:tc>
          <w:tcPr>
            <w:tcW w:w="1647" w:type="dxa"/>
          </w:tcPr>
          <w:p w:rsidR="00BF0037" w:rsidRDefault="00BF0037" w:rsidP="00977DBA">
            <w:pPr>
              <w:jc w:val="center"/>
              <w:rPr>
                <w:rFonts w:ascii="Times New Roman" w:hAnsi="Times New Roman" w:cs="Times New Roman"/>
              </w:rPr>
            </w:pPr>
          </w:p>
          <w:p w:rsidR="00BF0037" w:rsidRDefault="00BF0037" w:rsidP="00977DBA">
            <w:pPr>
              <w:jc w:val="center"/>
              <w:rPr>
                <w:rFonts w:ascii="Times New Roman" w:hAnsi="Times New Roman" w:cs="Times New Roman"/>
              </w:rPr>
            </w:pPr>
          </w:p>
          <w:p w:rsidR="00BF0037" w:rsidRDefault="00BF0037" w:rsidP="00977DBA">
            <w:pPr>
              <w:jc w:val="center"/>
              <w:rPr>
                <w:rFonts w:ascii="Times New Roman" w:hAnsi="Times New Roman" w:cs="Times New Roman"/>
              </w:rPr>
            </w:pPr>
          </w:p>
          <w:p w:rsidR="00BF0037" w:rsidRDefault="00BF0037" w:rsidP="00977DBA">
            <w:pPr>
              <w:jc w:val="center"/>
              <w:rPr>
                <w:rFonts w:ascii="Times New Roman" w:hAnsi="Times New Roman" w:cs="Times New Roman"/>
              </w:rPr>
            </w:pPr>
          </w:p>
          <w:p w:rsidR="00923D29" w:rsidRPr="00BF0037" w:rsidRDefault="009E0D37" w:rsidP="00977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Biología</w:t>
            </w:r>
          </w:p>
        </w:tc>
        <w:tc>
          <w:tcPr>
            <w:tcW w:w="4365" w:type="dxa"/>
          </w:tcPr>
          <w:p w:rsidR="003521A3" w:rsidRPr="003521A3" w:rsidRDefault="00136043" w:rsidP="0013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A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9D698E">
              <w:rPr>
                <w:rFonts w:ascii="Times New Roman" w:hAnsi="Times New Roman" w:cs="Times New Roman"/>
                <w:sz w:val="20"/>
                <w:szCs w:val="20"/>
              </w:rPr>
              <w:t xml:space="preserve"> o la</w:t>
            </w:r>
            <w:r w:rsidRPr="003521A3">
              <w:rPr>
                <w:rFonts w:ascii="Times New Roman" w:hAnsi="Times New Roman" w:cs="Times New Roman"/>
                <w:sz w:val="20"/>
                <w:szCs w:val="20"/>
              </w:rPr>
              <w:t xml:space="preserve">  estudiante deberá realizar cada actividad asignada y entregar  su trabajo en la fecha asignada por la docente</w:t>
            </w:r>
            <w:r w:rsidR="00887CF8" w:rsidRPr="003521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4D0" w:rsidRDefault="008615FB" w:rsidP="006F7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y elaborar un trabajo escrito sobre las funciones inorgánicas explicando cómo se forman los óxidos, hidróxidos</w:t>
            </w:r>
            <w:r w:rsidR="007164D0">
              <w:rPr>
                <w:sz w:val="24"/>
                <w:szCs w:val="24"/>
              </w:rPr>
              <w:t>, ácidos, teniendo en cuenta la formación de cada uno de estos grupos funcionales explique como a partir de cada uno de estos se pueden formar sales, debe realizar diez ejemplos donde se explique cómo se forman estas.</w:t>
            </w:r>
          </w:p>
          <w:p w:rsidR="007164D0" w:rsidRPr="00171CDD" w:rsidRDefault="007164D0" w:rsidP="0071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Pautas para presentar el trabajo: </w:t>
            </w:r>
          </w:p>
          <w:p w:rsidR="007164D0" w:rsidRPr="00171CDD" w:rsidRDefault="007164D0" w:rsidP="0071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. El trabajo debe ser presentado escrito a mano.</w:t>
            </w:r>
          </w:p>
          <w:p w:rsidR="007164D0" w:rsidRDefault="007164D0" w:rsidP="0071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ebe contener una portada de presentación, introducción al tema,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desarrollo del tema, dibujos  conclusión y bibliografía, se tendrá en cuenta ortografía, letra y orden de presentación</w:t>
            </w:r>
          </w:p>
          <w:p w:rsidR="007164D0" w:rsidRDefault="007164D0" w:rsidP="0071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el trabajo será sustenta</w:t>
            </w:r>
            <w:r w:rsidR="005D5B5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 profesor(a)  en la primera semana de regreso de vacaciones, en un tiempo de 10 minutos, se tendrá en cuenta preparación y dominio del tema</w:t>
            </w:r>
            <w:r w:rsidR="005D5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B55" w:rsidRPr="008E36CA" w:rsidRDefault="005D5B55" w:rsidP="0071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6F79F1" w:rsidRPr="008E36CA" w:rsidRDefault="006F79F1" w:rsidP="006F79F1">
            <w:pPr>
              <w:jc w:val="center"/>
              <w:rPr>
                <w:sz w:val="24"/>
                <w:szCs w:val="24"/>
              </w:rPr>
            </w:pPr>
          </w:p>
          <w:p w:rsidR="006F79F1" w:rsidRPr="008E36CA" w:rsidRDefault="006F79F1" w:rsidP="006F79F1">
            <w:pPr>
              <w:jc w:val="center"/>
              <w:rPr>
                <w:sz w:val="24"/>
                <w:szCs w:val="24"/>
              </w:rPr>
            </w:pPr>
          </w:p>
          <w:p w:rsidR="006F79F1" w:rsidRPr="008E36CA" w:rsidRDefault="006F79F1" w:rsidP="006F79F1">
            <w:pPr>
              <w:jc w:val="center"/>
              <w:rPr>
                <w:sz w:val="24"/>
                <w:szCs w:val="24"/>
              </w:rPr>
            </w:pPr>
          </w:p>
          <w:p w:rsidR="00923D29" w:rsidRPr="008E36CA" w:rsidRDefault="00923D29" w:rsidP="006F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  <w:tc>
          <w:tcPr>
            <w:tcW w:w="3088" w:type="dxa"/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  <w:tc>
          <w:tcPr>
            <w:tcW w:w="2729" w:type="dxa"/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</w:tr>
    </w:tbl>
    <w:p w:rsidR="00195D3F" w:rsidRDefault="00195D3F" w:rsidP="00923D29">
      <w:pPr>
        <w:spacing w:after="0"/>
        <w:jc w:val="center"/>
        <w:rPr>
          <w:b/>
          <w:sz w:val="40"/>
        </w:rPr>
      </w:pPr>
    </w:p>
    <w:p w:rsidR="003521A3" w:rsidRDefault="003521A3" w:rsidP="00923D29">
      <w:pPr>
        <w:spacing w:after="0"/>
        <w:jc w:val="center"/>
        <w:rPr>
          <w:b/>
          <w:sz w:val="40"/>
        </w:rPr>
      </w:pPr>
    </w:p>
    <w:p w:rsidR="009D698E" w:rsidRDefault="009D698E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98E" w:rsidRDefault="009D698E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98E" w:rsidRDefault="009D698E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D29" w:rsidRDefault="00923D29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1A3">
        <w:rPr>
          <w:rFonts w:ascii="Times New Roman" w:hAnsi="Times New Roman" w:cs="Times New Roman"/>
          <w:b/>
          <w:sz w:val="32"/>
          <w:szCs w:val="32"/>
        </w:rPr>
        <w:lastRenderedPageBreak/>
        <w:t>PLAN DE MEJORAMIENTO ACADEMICO- SEGUNDO PERIODO</w:t>
      </w:r>
    </w:p>
    <w:p w:rsidR="003521A3" w:rsidRPr="003521A3" w:rsidRDefault="003521A3" w:rsidP="0092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D3F" w:rsidRPr="003521A3" w:rsidRDefault="003521A3" w:rsidP="003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ESTUDIANTE:                                                                 </w:t>
      </w:r>
      <w:r w:rsidR="009D698E">
        <w:rPr>
          <w:rFonts w:ascii="Times New Roman" w:hAnsi="Times New Roman" w:cs="Times New Roman"/>
          <w:b/>
          <w:sz w:val="24"/>
          <w:szCs w:val="24"/>
        </w:rPr>
        <w:t xml:space="preserve">                     GRADO: DECIMO</w:t>
      </w:r>
    </w:p>
    <w:p w:rsidR="00923D29" w:rsidRPr="00195D3F" w:rsidRDefault="00923D29" w:rsidP="00195D3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88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47"/>
        <w:gridCol w:w="4365"/>
        <w:gridCol w:w="2682"/>
        <w:gridCol w:w="2683"/>
        <w:gridCol w:w="3088"/>
        <w:gridCol w:w="2729"/>
      </w:tblGrid>
      <w:tr w:rsidR="00923D29" w:rsidTr="00977DBA">
        <w:trPr>
          <w:trHeight w:val="834"/>
        </w:trPr>
        <w:tc>
          <w:tcPr>
            <w:tcW w:w="1686" w:type="dxa"/>
          </w:tcPr>
          <w:p w:rsidR="00923D29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</w:t>
            </w:r>
          </w:p>
          <w:p w:rsidR="00195D3F" w:rsidRPr="007827D7" w:rsidRDefault="00195D3F" w:rsidP="0097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08/06/2014</w:t>
            </w:r>
          </w:p>
        </w:tc>
        <w:tc>
          <w:tcPr>
            <w:tcW w:w="1647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AREA</w:t>
            </w:r>
          </w:p>
        </w:tc>
        <w:tc>
          <w:tcPr>
            <w:tcW w:w="4365" w:type="dxa"/>
          </w:tcPr>
          <w:p w:rsidR="00195D3F" w:rsidRPr="007827D7" w:rsidRDefault="00923D29" w:rsidP="00195D3F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ACTIVIDAD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FECHA DE SUSTENTACION Y ENTREGA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>RECUPERACION /NOTA</w:t>
            </w:r>
          </w:p>
        </w:tc>
        <w:tc>
          <w:tcPr>
            <w:tcW w:w="3088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ESTUDIANTE </w:t>
            </w:r>
          </w:p>
        </w:tc>
        <w:tc>
          <w:tcPr>
            <w:tcW w:w="2729" w:type="dxa"/>
          </w:tcPr>
          <w:p w:rsidR="00923D29" w:rsidRPr="007827D7" w:rsidRDefault="00923D29" w:rsidP="00977DBA">
            <w:pPr>
              <w:jc w:val="center"/>
              <w:rPr>
                <w:sz w:val="24"/>
              </w:rPr>
            </w:pPr>
            <w:r w:rsidRPr="007827D7">
              <w:rPr>
                <w:sz w:val="24"/>
              </w:rPr>
              <w:t xml:space="preserve">FIRMA ACUDIENTE </w:t>
            </w:r>
          </w:p>
        </w:tc>
      </w:tr>
      <w:tr w:rsidR="00923D29" w:rsidTr="00195D3F">
        <w:trPr>
          <w:trHeight w:val="4698"/>
        </w:trPr>
        <w:tc>
          <w:tcPr>
            <w:tcW w:w="1686" w:type="dxa"/>
          </w:tcPr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923D29" w:rsidRPr="00887CF8" w:rsidRDefault="009D698E" w:rsidP="008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3D29" w:rsidRPr="00887CF8">
              <w:rPr>
                <w:rFonts w:ascii="Times New Roman" w:hAnsi="Times New Roman" w:cs="Times New Roman"/>
                <w:sz w:val="24"/>
                <w:szCs w:val="24"/>
              </w:rPr>
              <w:t>/06/2014</w:t>
            </w:r>
          </w:p>
        </w:tc>
        <w:tc>
          <w:tcPr>
            <w:tcW w:w="1647" w:type="dxa"/>
          </w:tcPr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195D3F" w:rsidRDefault="00195D3F" w:rsidP="00977DBA">
            <w:pPr>
              <w:jc w:val="center"/>
              <w:rPr>
                <w:sz w:val="24"/>
                <w:szCs w:val="24"/>
              </w:rPr>
            </w:pPr>
          </w:p>
          <w:p w:rsidR="00887CF8" w:rsidRDefault="00887CF8" w:rsidP="00887CF8">
            <w:pPr>
              <w:rPr>
                <w:sz w:val="24"/>
                <w:szCs w:val="24"/>
              </w:rPr>
            </w:pPr>
          </w:p>
          <w:p w:rsidR="00923D29" w:rsidRPr="00195D3F" w:rsidRDefault="009D698E" w:rsidP="0088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Química </w:t>
            </w:r>
          </w:p>
        </w:tc>
        <w:tc>
          <w:tcPr>
            <w:tcW w:w="4365" w:type="dxa"/>
          </w:tcPr>
          <w:p w:rsidR="009D698E" w:rsidRDefault="008E36CA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r w:rsidR="009D698E">
              <w:rPr>
                <w:rFonts w:ascii="Times New Roman" w:hAnsi="Times New Roman" w:cs="Times New Roman"/>
                <w:sz w:val="20"/>
                <w:szCs w:val="20"/>
              </w:rPr>
              <w:t>o la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 estudiante deberá realizar cada actividad asignada y entregar  su trabajo en la fecha asignada por la docente</w:t>
            </w:r>
            <w:r w:rsidR="009D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98E" w:rsidRDefault="009D698E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Realizar un trabajo escrito</w:t>
            </w:r>
            <w:r w:rsidR="00C878AE">
              <w:rPr>
                <w:rFonts w:ascii="Times New Roman" w:hAnsi="Times New Roman" w:cs="Times New Roman"/>
                <w:sz w:val="20"/>
                <w:szCs w:val="20"/>
              </w:rPr>
              <w:t xml:space="preserve"> sobre funciones inorgánicas donde explique cómo se forman los óxidos, los </w:t>
            </w:r>
            <w:r w:rsidR="00051B5F">
              <w:rPr>
                <w:rFonts w:ascii="Times New Roman" w:hAnsi="Times New Roman" w:cs="Times New Roman"/>
                <w:sz w:val="20"/>
                <w:szCs w:val="20"/>
              </w:rPr>
              <w:t>hidróxidos</w:t>
            </w:r>
            <w:r w:rsidR="00C878AE">
              <w:rPr>
                <w:rFonts w:ascii="Times New Roman" w:hAnsi="Times New Roman" w:cs="Times New Roman"/>
                <w:sz w:val="20"/>
                <w:szCs w:val="20"/>
              </w:rPr>
              <w:t>, ácidos y sales</w:t>
            </w:r>
            <w:r w:rsidR="00051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1B5F">
              <w:rPr>
                <w:rFonts w:ascii="Times New Roman" w:hAnsi="Times New Roman" w:cs="Times New Roman"/>
                <w:sz w:val="20"/>
                <w:szCs w:val="20"/>
              </w:rPr>
              <w:t>cuales</w:t>
            </w:r>
            <w:proofErr w:type="spellEnd"/>
            <w:r w:rsidR="00051B5F">
              <w:rPr>
                <w:rFonts w:ascii="Times New Roman" w:hAnsi="Times New Roman" w:cs="Times New Roman"/>
                <w:sz w:val="20"/>
                <w:szCs w:val="20"/>
              </w:rPr>
              <w:t xml:space="preserve"> son las reglas a tener en cuenta.</w:t>
            </w:r>
          </w:p>
          <w:p w:rsidR="00051B5F" w:rsidRDefault="00051B5F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Realice 15 ejemplos de óxidos básicos y óxidos ácidos.</w:t>
            </w:r>
          </w:p>
          <w:p w:rsidR="00051B5F" w:rsidRDefault="00051B5F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ejemplos de hidróxidos, 10 ejemplos de ácidos oxácidos, hidrácidos  y 10 sales acidas, básicas y neutras.</w:t>
            </w:r>
          </w:p>
          <w:p w:rsidR="005D5B55" w:rsidRPr="00171CDD" w:rsidRDefault="005D5B55" w:rsidP="005D5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 xml:space="preserve">Pautas para presentar el trabajo: </w:t>
            </w:r>
          </w:p>
          <w:p w:rsidR="005D5B55" w:rsidRPr="00171CDD" w:rsidRDefault="005D5B55" w:rsidP="005D5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. El trabajo debe ser presentado escrito a mano.</w:t>
            </w:r>
          </w:p>
          <w:p w:rsidR="005D5B55" w:rsidRDefault="005D5B55" w:rsidP="005D5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71CDD">
              <w:rPr>
                <w:rFonts w:ascii="Times New Roman" w:hAnsi="Times New Roman" w:cs="Times New Roman"/>
                <w:sz w:val="20"/>
                <w:szCs w:val="20"/>
              </w:rPr>
              <w:t>ebe contener una portada de presentación, introducción al tema,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desarrollo del tema, dibujos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conclusión y bibliografía, se tendrá en cuenta ortografía, letra y orden de presentación</w:t>
            </w:r>
          </w:p>
          <w:p w:rsidR="005D5B55" w:rsidRDefault="005D5B55" w:rsidP="005D5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trabajo será sustentado a la profesora en la primera semana de regreso de vacaciones en un tiempo de 10 minutos, se tendrá en cuenta preparación y dominio del tema.</w:t>
            </w:r>
          </w:p>
          <w:p w:rsidR="005D5B55" w:rsidRDefault="005D5B55" w:rsidP="005D5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55" w:rsidRDefault="005D5B55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D5B55" w:rsidRDefault="005D5B55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55" w:rsidRDefault="005D5B55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55" w:rsidRDefault="005D5B55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55" w:rsidRDefault="005D5B55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55" w:rsidRDefault="005D5B55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E43" w:rsidRDefault="00880E43" w:rsidP="008E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3F" w:rsidRPr="008E36CA" w:rsidRDefault="00195D3F" w:rsidP="008E36CA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195D3F" w:rsidRDefault="00195D3F" w:rsidP="00195D3F">
            <w:pPr>
              <w:jc w:val="center"/>
              <w:rPr>
                <w:sz w:val="20"/>
                <w:szCs w:val="20"/>
              </w:rPr>
            </w:pPr>
          </w:p>
          <w:p w:rsidR="00195D3F" w:rsidRDefault="00195D3F" w:rsidP="00195D3F">
            <w:pPr>
              <w:jc w:val="center"/>
              <w:rPr>
                <w:sz w:val="20"/>
                <w:szCs w:val="20"/>
              </w:rPr>
            </w:pPr>
          </w:p>
          <w:p w:rsidR="00923D29" w:rsidRDefault="00923D29" w:rsidP="00195D3F">
            <w:pPr>
              <w:jc w:val="center"/>
              <w:rPr>
                <w:sz w:val="32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  <w:tc>
          <w:tcPr>
            <w:tcW w:w="3088" w:type="dxa"/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  <w:tc>
          <w:tcPr>
            <w:tcW w:w="2729" w:type="dxa"/>
          </w:tcPr>
          <w:p w:rsidR="00923D29" w:rsidRDefault="00923D29" w:rsidP="00977DBA">
            <w:pPr>
              <w:jc w:val="center"/>
              <w:rPr>
                <w:sz w:val="32"/>
              </w:rPr>
            </w:pPr>
          </w:p>
        </w:tc>
      </w:tr>
    </w:tbl>
    <w:p w:rsidR="003521A3" w:rsidRDefault="003521A3" w:rsidP="00923D29">
      <w:pPr>
        <w:spacing w:after="0"/>
        <w:jc w:val="center"/>
        <w:rPr>
          <w:b/>
          <w:sz w:val="40"/>
        </w:rPr>
      </w:pPr>
    </w:p>
    <w:p w:rsidR="003521A3" w:rsidRDefault="003521A3" w:rsidP="00923D29">
      <w:pPr>
        <w:spacing w:after="0"/>
        <w:jc w:val="center"/>
        <w:rPr>
          <w:b/>
          <w:sz w:val="40"/>
        </w:rPr>
      </w:pPr>
    </w:p>
    <w:p w:rsidR="00A235C5" w:rsidRPr="00A235C5" w:rsidRDefault="00A235C5" w:rsidP="000F0EC6">
      <w:pPr>
        <w:spacing w:after="0"/>
        <w:rPr>
          <w:sz w:val="32"/>
        </w:rPr>
      </w:pPr>
    </w:p>
    <w:sectPr w:rsidR="00A235C5" w:rsidRPr="00A235C5" w:rsidSect="003521A3">
      <w:headerReference w:type="default" r:id="rId6"/>
      <w:footerReference w:type="default" r:id="rId7"/>
      <w:pgSz w:w="20160" w:h="12240" w:orient="landscape" w:code="5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B9" w:rsidRDefault="00EC57B9" w:rsidP="006D0888">
      <w:pPr>
        <w:spacing w:after="0" w:line="240" w:lineRule="auto"/>
      </w:pPr>
      <w:r>
        <w:separator/>
      </w:r>
    </w:p>
  </w:endnote>
  <w:endnote w:type="continuationSeparator" w:id="0">
    <w:p w:rsidR="00EC57B9" w:rsidRDefault="00EC57B9" w:rsidP="006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88" w:rsidRPr="003521A3" w:rsidRDefault="006D0888" w:rsidP="006D0888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r>
      <w:tab/>
    </w:r>
    <w:r w:rsidRPr="003521A3">
      <w:rPr>
        <w:rFonts w:ascii="Times New Roman" w:hAnsi="Times New Roman" w:cs="Times New Roman"/>
        <w:sz w:val="16"/>
        <w:szCs w:val="16"/>
      </w:rPr>
      <w:t>Calle 50 N° 9-154 León XIII – Soacha    TELEFONO 7762125- 3105542522</w:t>
    </w:r>
  </w:p>
  <w:p w:rsidR="006D0888" w:rsidRPr="003521A3" w:rsidRDefault="003521A3" w:rsidP="003521A3">
    <w:pPr>
      <w:pStyle w:val="Piedepgina"/>
      <w:tabs>
        <w:tab w:val="left" w:pos="1680"/>
        <w:tab w:val="center" w:pos="866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6D0888" w:rsidRPr="003521A3">
      <w:rPr>
        <w:rFonts w:ascii="Times New Roman" w:hAnsi="Times New Roman" w:cs="Times New Roman"/>
        <w:sz w:val="16"/>
        <w:szCs w:val="16"/>
      </w:rPr>
      <w:t>E-mail: maranata7175@hotmail.com</w:t>
    </w:r>
  </w:p>
  <w:p w:rsidR="006D0888" w:rsidRPr="003521A3" w:rsidRDefault="006D0888" w:rsidP="006D0888">
    <w:pPr>
      <w:pStyle w:val="Piedepgina"/>
      <w:tabs>
        <w:tab w:val="clear" w:pos="4419"/>
        <w:tab w:val="clear" w:pos="8838"/>
        <w:tab w:val="left" w:pos="1258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B9" w:rsidRDefault="00EC57B9" w:rsidP="006D0888">
      <w:pPr>
        <w:spacing w:after="0" w:line="240" w:lineRule="auto"/>
      </w:pPr>
      <w:r>
        <w:separator/>
      </w:r>
    </w:p>
  </w:footnote>
  <w:footnote w:type="continuationSeparator" w:id="0">
    <w:p w:rsidR="00EC57B9" w:rsidRDefault="00EC57B9" w:rsidP="006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88" w:rsidRPr="006D0888" w:rsidRDefault="006D0888" w:rsidP="006D0888">
    <w:pPr>
      <w:tabs>
        <w:tab w:val="left" w:pos="240"/>
        <w:tab w:val="center" w:pos="4419"/>
      </w:tabs>
      <w:spacing w:after="0" w:line="240" w:lineRule="auto"/>
      <w:jc w:val="center"/>
      <w:rPr>
        <w:rFonts w:ascii="Arial" w:eastAsia="Times New Roman" w:hAnsi="Arial" w:cs="Times New Roman"/>
        <w:b/>
        <w:sz w:val="36"/>
        <w:szCs w:val="40"/>
        <w:lang w:val="es-ES" w:eastAsia="es-ES"/>
      </w:rPr>
    </w:pPr>
    <w:r w:rsidRPr="006D0888">
      <w:rPr>
        <w:rFonts w:ascii="Arial" w:eastAsia="Times New Roman" w:hAnsi="Arial" w:cs="Times New Roman"/>
        <w:noProof/>
        <w:sz w:val="20"/>
        <w:lang w:eastAsia="es-CO"/>
      </w:rPr>
      <w:drawing>
        <wp:anchor distT="0" distB="0" distL="114300" distR="114300" simplePos="0" relativeHeight="251659264" behindDoc="1" locked="0" layoutInCell="1" allowOverlap="1" wp14:anchorId="2E6DD793" wp14:editId="46F3FDF7">
          <wp:simplePos x="0" y="0"/>
          <wp:positionH relativeFrom="column">
            <wp:posOffset>-237490</wp:posOffset>
          </wp:positionH>
          <wp:positionV relativeFrom="paragraph">
            <wp:posOffset>-70485</wp:posOffset>
          </wp:positionV>
          <wp:extent cx="840105" cy="6502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40000" contrast="73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88">
      <w:rPr>
        <w:rFonts w:ascii="Arial" w:eastAsia="Times New Roman" w:hAnsi="Arial" w:cs="Times New Roman"/>
        <w:b/>
        <w:sz w:val="36"/>
        <w:szCs w:val="40"/>
        <w:lang w:val="es-ES" w:eastAsia="es-ES"/>
      </w:rPr>
      <w:t>LICEO MARANATA</w:t>
    </w: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Times New Roman"/>
        <w:b/>
        <w:szCs w:val="24"/>
        <w:lang w:val="es-ES" w:eastAsia="es-ES"/>
      </w:rPr>
    </w:pP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8"/>
        <w:lang w:val="es-ES" w:eastAsia="es-ES"/>
      </w:rPr>
    </w:pP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>RESOLUCIÓN DE APROBACIÓN N</w:t>
    </w:r>
    <w:r w:rsidRPr="006D0888">
      <w:rPr>
        <w:rFonts w:ascii="Arial" w:eastAsia="Times New Roman" w:hAnsi="Arial" w:cs="Times New Roman"/>
        <w:b/>
        <w:sz w:val="16"/>
        <w:szCs w:val="18"/>
        <w:vertAlign w:val="superscript"/>
        <w:lang w:val="es-ES" w:eastAsia="es-ES"/>
      </w:rPr>
      <w:t xml:space="preserve">0 </w:t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>006495 EXPEDIDA POR LA SECRETARIA DE EDUCACIÓN DE CUNDINAMARCA</w:t>
    </w: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8"/>
        <w:lang w:val="es-ES" w:eastAsia="es-ES"/>
      </w:rPr>
    </w:pPr>
    <w:r w:rsidRPr="006D0888">
      <w:rPr>
        <w:rFonts w:ascii="Arial" w:eastAsia="Times New Roman" w:hAnsi="Arial" w:cs="Arial"/>
        <w:b/>
        <w:bCs/>
        <w:color w:val="000000"/>
        <w:sz w:val="16"/>
        <w:szCs w:val="18"/>
        <w:lang w:val="es-ES" w:eastAsia="es-ES"/>
      </w:rPr>
      <w:t>RESOLUCIÓN 1687 DEL 27 DE JULIO DE 2010 PARA LA EDUCACIÓN MEDIA</w:t>
    </w:r>
  </w:p>
  <w:p w:rsidR="006D0888" w:rsidRPr="006D0888" w:rsidRDefault="006D0888" w:rsidP="006D0888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8"/>
        <w:lang w:val="es-ES" w:eastAsia="es-ES"/>
      </w:rPr>
    </w:pPr>
  </w:p>
  <w:p w:rsidR="006D0888" w:rsidRPr="006D0888" w:rsidRDefault="006D0888" w:rsidP="00BA1DDB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8"/>
        <w:lang w:val="es-ES" w:eastAsia="es-ES"/>
      </w:rPr>
    </w:pP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 xml:space="preserve">DANE: 325754004661        </w:t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  <w:t xml:space="preserve">          NIVEL ICFES SUPERIOR</w:t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</w:r>
    <w:r w:rsidRPr="006D0888">
      <w:rPr>
        <w:rFonts w:ascii="Arial" w:eastAsia="Times New Roman" w:hAnsi="Arial" w:cs="Times New Roman"/>
        <w:b/>
        <w:sz w:val="16"/>
        <w:szCs w:val="18"/>
        <w:lang w:val="es-ES" w:eastAsia="es-ES"/>
      </w:rPr>
      <w:tab/>
      <w:t xml:space="preserve"> NIT: 900020879-7</w:t>
    </w:r>
  </w:p>
  <w:p w:rsidR="006D0888" w:rsidRDefault="006D0888" w:rsidP="006D0888">
    <w:pPr>
      <w:pStyle w:val="Encabezado"/>
      <w:tabs>
        <w:tab w:val="clear" w:pos="4419"/>
        <w:tab w:val="clear" w:pos="8838"/>
        <w:tab w:val="left" w:pos="29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8"/>
    <w:rsid w:val="0002276A"/>
    <w:rsid w:val="00032018"/>
    <w:rsid w:val="00051B5F"/>
    <w:rsid w:val="000E0A2D"/>
    <w:rsid w:val="000F0EC6"/>
    <w:rsid w:val="00136043"/>
    <w:rsid w:val="00171CDD"/>
    <w:rsid w:val="00195D3F"/>
    <w:rsid w:val="001A5C2E"/>
    <w:rsid w:val="003521A3"/>
    <w:rsid w:val="004A67C7"/>
    <w:rsid w:val="00520FB9"/>
    <w:rsid w:val="00570CA4"/>
    <w:rsid w:val="005D5B55"/>
    <w:rsid w:val="006D0888"/>
    <w:rsid w:val="006F79F1"/>
    <w:rsid w:val="007164D0"/>
    <w:rsid w:val="0077372A"/>
    <w:rsid w:val="007827D7"/>
    <w:rsid w:val="007C56E7"/>
    <w:rsid w:val="008615FB"/>
    <w:rsid w:val="00880E43"/>
    <w:rsid w:val="00887CF8"/>
    <w:rsid w:val="008A6581"/>
    <w:rsid w:val="008B65C1"/>
    <w:rsid w:val="008E1A62"/>
    <w:rsid w:val="008E36CA"/>
    <w:rsid w:val="00923D29"/>
    <w:rsid w:val="009D698E"/>
    <w:rsid w:val="009E0D37"/>
    <w:rsid w:val="009F635F"/>
    <w:rsid w:val="00A235C5"/>
    <w:rsid w:val="00A500CB"/>
    <w:rsid w:val="00B44780"/>
    <w:rsid w:val="00B67AAF"/>
    <w:rsid w:val="00B959A7"/>
    <w:rsid w:val="00BA1DDB"/>
    <w:rsid w:val="00BF0037"/>
    <w:rsid w:val="00C878AE"/>
    <w:rsid w:val="00DA1522"/>
    <w:rsid w:val="00EC57B9"/>
    <w:rsid w:val="00EC7535"/>
    <w:rsid w:val="00F3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05D40A-0017-4075-9DDB-D8EFFA9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888"/>
  </w:style>
  <w:style w:type="paragraph" w:styleId="Piedepgina">
    <w:name w:val="footer"/>
    <w:basedOn w:val="Normal"/>
    <w:link w:val="PiedepginaCar"/>
    <w:uiPriority w:val="99"/>
    <w:unhideWhenUsed/>
    <w:rsid w:val="006D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888"/>
  </w:style>
  <w:style w:type="paragraph" w:styleId="Textodeglobo">
    <w:name w:val="Balloon Text"/>
    <w:basedOn w:val="Normal"/>
    <w:link w:val="TextodegloboCar"/>
    <w:uiPriority w:val="99"/>
    <w:semiHidden/>
    <w:unhideWhenUsed/>
    <w:rsid w:val="0088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CF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4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YOLANDA RUGE RODRIGUEZ</cp:lastModifiedBy>
  <cp:revision>3</cp:revision>
  <dcterms:created xsi:type="dcterms:W3CDTF">2014-06-19T16:28:00Z</dcterms:created>
  <dcterms:modified xsi:type="dcterms:W3CDTF">2014-06-19T16:59:00Z</dcterms:modified>
</cp:coreProperties>
</file>