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9" w:rsidRPr="0002276A" w:rsidRDefault="00BC2F29" w:rsidP="00BC2F29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02276A">
        <w:rPr>
          <w:b/>
          <w:sz w:val="40"/>
        </w:rPr>
        <w:t>PLAN DE</w:t>
      </w:r>
      <w:r>
        <w:rPr>
          <w:b/>
          <w:sz w:val="40"/>
        </w:rPr>
        <w:t xml:space="preserve"> MEJORAMIENTO ACADEMICO- TERCER PERI</w:t>
      </w:r>
      <w:r w:rsidRPr="0002276A">
        <w:rPr>
          <w:b/>
          <w:sz w:val="40"/>
        </w:rPr>
        <w:t>ODO</w:t>
      </w:r>
    </w:p>
    <w:p w:rsidR="00BC2F29" w:rsidRPr="00EA183C" w:rsidRDefault="00BC2F29" w:rsidP="00BC2F29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NOMBRE ALUMNO: _________________________________________________________GRADO:   </w:t>
      </w:r>
      <w:r>
        <w:rPr>
          <w:b/>
          <w:sz w:val="24"/>
          <w:u w:val="single"/>
        </w:rPr>
        <w:t>SÉPTIMO</w:t>
      </w:r>
    </w:p>
    <w:p w:rsidR="00BC2F29" w:rsidRPr="0002276A" w:rsidRDefault="00BC2F29" w:rsidP="00BC2F29">
      <w:pPr>
        <w:spacing w:after="0"/>
        <w:rPr>
          <w:b/>
          <w:sz w:val="24"/>
        </w:rPr>
      </w:pP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2011"/>
        <w:gridCol w:w="4370"/>
        <w:gridCol w:w="2672"/>
        <w:gridCol w:w="2673"/>
        <w:gridCol w:w="3070"/>
        <w:gridCol w:w="2715"/>
      </w:tblGrid>
      <w:tr w:rsidR="00BC2F29" w:rsidTr="00121C14">
        <w:trPr>
          <w:trHeight w:val="834"/>
        </w:trPr>
        <w:tc>
          <w:tcPr>
            <w:tcW w:w="1394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BC2F29" w:rsidRPr="00BC217B" w:rsidRDefault="00BC2F29" w:rsidP="00121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7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BC2F29" w:rsidTr="00121C14">
        <w:trPr>
          <w:trHeight w:val="6228"/>
        </w:trPr>
        <w:tc>
          <w:tcPr>
            <w:tcW w:w="1394" w:type="dxa"/>
          </w:tcPr>
          <w:p w:rsidR="00BC2F29" w:rsidRPr="00EA172B" w:rsidRDefault="00BC2F29" w:rsidP="0012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09-04-014</w:t>
            </w:r>
          </w:p>
        </w:tc>
        <w:tc>
          <w:tcPr>
            <w:tcW w:w="1659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ECONOMÍA</w:t>
            </w: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rPr>
                <w:sz w:val="32"/>
              </w:rPr>
            </w:pPr>
          </w:p>
          <w:p w:rsidR="00BC2F29" w:rsidRDefault="00BC2F29" w:rsidP="00121C14">
            <w:pPr>
              <w:rPr>
                <w:sz w:val="32"/>
              </w:rPr>
            </w:pPr>
            <w:r>
              <w:rPr>
                <w:sz w:val="32"/>
              </w:rPr>
              <w:t>INFORMÁTICA</w:t>
            </w:r>
          </w:p>
        </w:tc>
        <w:tc>
          <w:tcPr>
            <w:tcW w:w="4471" w:type="dxa"/>
          </w:tcPr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 PowerPoint realizar mapa conceptual sobre la economía y  sus características.</w:t>
            </w:r>
          </w:p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Un mapa mental sobre los agentes que participan en </w:t>
            </w:r>
            <w:proofErr w:type="spellStart"/>
            <w:r>
              <w:rPr>
                <w:sz w:val="32"/>
              </w:rPr>
              <w:t>l</w:t>
            </w:r>
            <w:proofErr w:type="spellEnd"/>
            <w:r>
              <w:rPr>
                <w:sz w:val="32"/>
              </w:rPr>
              <w:t xml:space="preserve"> desarrollo de la economía.</w:t>
            </w:r>
          </w:p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Sustentar en el aula. </w:t>
            </w:r>
          </w:p>
          <w:p w:rsidR="00BC2F29" w:rsidRPr="00EA183C" w:rsidRDefault="00BC2F29" w:rsidP="00BC2F29">
            <w:pPr>
              <w:rPr>
                <w:sz w:val="32"/>
              </w:rPr>
            </w:pPr>
            <w:r>
              <w:rPr>
                <w:sz w:val="32"/>
              </w:rPr>
              <w:t xml:space="preserve">Realizar juego en PowerPoint “Quien quiere ser Informático”  exponer temática del juego, diseño y ejecución en el ordenador. 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C2F29" w:rsidRPr="007D4625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Septiembre 12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BC2F29" w:rsidRPr="00997664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</w:tr>
    </w:tbl>
    <w:p w:rsidR="00BC2F29" w:rsidRDefault="00BC2F29" w:rsidP="00BC2F29"/>
    <w:p w:rsidR="00BC2F29" w:rsidRPr="0002276A" w:rsidRDefault="00BC2F29" w:rsidP="00BC2F29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lastRenderedPageBreak/>
        <w:t>PLAN DE</w:t>
      </w:r>
      <w:r>
        <w:rPr>
          <w:b/>
          <w:sz w:val="40"/>
        </w:rPr>
        <w:t xml:space="preserve"> MEJORAMIENTO ACADEMICO- TERCER PERI</w:t>
      </w:r>
      <w:r w:rsidRPr="0002276A">
        <w:rPr>
          <w:b/>
          <w:sz w:val="40"/>
        </w:rPr>
        <w:t>ODO</w:t>
      </w:r>
    </w:p>
    <w:p w:rsidR="00BC2F29" w:rsidRPr="00EA183C" w:rsidRDefault="00BC2F29" w:rsidP="00BC2F29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NOMBRE ALUMNO: _________________________________________________________GRADO:   </w:t>
      </w:r>
      <w:r>
        <w:rPr>
          <w:b/>
          <w:sz w:val="24"/>
          <w:u w:val="single"/>
        </w:rPr>
        <w:t>SEXTO</w:t>
      </w:r>
    </w:p>
    <w:p w:rsidR="00BC2F29" w:rsidRPr="0002276A" w:rsidRDefault="00BC2F29" w:rsidP="00BC2F29">
      <w:pPr>
        <w:spacing w:after="0"/>
        <w:rPr>
          <w:b/>
          <w:sz w:val="24"/>
        </w:rPr>
      </w:pP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2110"/>
        <w:gridCol w:w="4336"/>
        <w:gridCol w:w="2660"/>
        <w:gridCol w:w="2662"/>
        <w:gridCol w:w="3051"/>
        <w:gridCol w:w="2698"/>
      </w:tblGrid>
      <w:tr w:rsidR="00BC2F29" w:rsidTr="00121C14">
        <w:trPr>
          <w:trHeight w:val="834"/>
        </w:trPr>
        <w:tc>
          <w:tcPr>
            <w:tcW w:w="1394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BC2F29" w:rsidRPr="00BC217B" w:rsidRDefault="00BC2F29" w:rsidP="00121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7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BC2F29" w:rsidTr="00121C14">
        <w:trPr>
          <w:trHeight w:val="6228"/>
        </w:trPr>
        <w:tc>
          <w:tcPr>
            <w:tcW w:w="1394" w:type="dxa"/>
          </w:tcPr>
          <w:p w:rsidR="00BC2F29" w:rsidRPr="00EA172B" w:rsidRDefault="00BC2F29" w:rsidP="0012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09-04-014</w:t>
            </w:r>
          </w:p>
        </w:tc>
        <w:tc>
          <w:tcPr>
            <w:tcW w:w="1659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MATEMÁTICAS</w:t>
            </w: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4471" w:type="dxa"/>
          </w:tcPr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Resolver guías de  problemas matemáticos ejercicios del  1 al 50 entregar en el cuaderno y realizar sustentación durante la jornada de recuperación.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C2F29" w:rsidRPr="007D4625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Septiembre 12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BC2F29" w:rsidRPr="00997664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</w:tr>
    </w:tbl>
    <w:p w:rsidR="00BC2F29" w:rsidRPr="0002276A" w:rsidRDefault="00BC2F29" w:rsidP="00BC2F29">
      <w:pPr>
        <w:spacing w:after="0"/>
        <w:jc w:val="center"/>
        <w:rPr>
          <w:b/>
          <w:sz w:val="40"/>
        </w:rPr>
      </w:pPr>
      <w:r>
        <w:lastRenderedPageBreak/>
        <w:br/>
      </w:r>
      <w:r w:rsidRPr="0002276A">
        <w:rPr>
          <w:b/>
          <w:sz w:val="40"/>
        </w:rPr>
        <w:t>PLAN DE</w:t>
      </w:r>
      <w:r>
        <w:rPr>
          <w:b/>
          <w:sz w:val="40"/>
        </w:rPr>
        <w:t xml:space="preserve"> MEJORAMIENTO ACADEMICO- TERCER PERI</w:t>
      </w:r>
      <w:r w:rsidRPr="0002276A">
        <w:rPr>
          <w:b/>
          <w:sz w:val="40"/>
        </w:rPr>
        <w:t>ODO</w:t>
      </w:r>
    </w:p>
    <w:p w:rsidR="00BC2F29" w:rsidRPr="00EA183C" w:rsidRDefault="00BC2F29" w:rsidP="00BC2F29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NOMBRE ALUMNO: _________________________________________________________GRADO:   </w:t>
      </w:r>
      <w:r>
        <w:rPr>
          <w:b/>
          <w:sz w:val="24"/>
          <w:u w:val="single"/>
        </w:rPr>
        <w:t>OCTAVO</w:t>
      </w:r>
    </w:p>
    <w:p w:rsidR="00BC2F29" w:rsidRPr="0002276A" w:rsidRDefault="00BC2F29" w:rsidP="00BC2F29">
      <w:pPr>
        <w:spacing w:after="0"/>
        <w:rPr>
          <w:b/>
          <w:sz w:val="24"/>
        </w:rPr>
      </w:pP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2119"/>
        <w:gridCol w:w="4333"/>
        <w:gridCol w:w="2659"/>
        <w:gridCol w:w="2661"/>
        <w:gridCol w:w="3049"/>
        <w:gridCol w:w="2696"/>
      </w:tblGrid>
      <w:tr w:rsidR="00BC2F29" w:rsidTr="00BC2F29">
        <w:trPr>
          <w:trHeight w:val="834"/>
        </w:trPr>
        <w:tc>
          <w:tcPr>
            <w:tcW w:w="1363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2110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336" w:type="dxa"/>
          </w:tcPr>
          <w:p w:rsidR="00BC2F29" w:rsidRPr="00BC217B" w:rsidRDefault="00BC2F29" w:rsidP="00121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7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051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698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BC2F29" w:rsidTr="00BC2F29">
        <w:trPr>
          <w:trHeight w:val="6228"/>
        </w:trPr>
        <w:tc>
          <w:tcPr>
            <w:tcW w:w="1363" w:type="dxa"/>
          </w:tcPr>
          <w:p w:rsidR="00BC2F29" w:rsidRPr="00EA172B" w:rsidRDefault="00BC2F29" w:rsidP="0012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09-04-014</w:t>
            </w:r>
          </w:p>
        </w:tc>
        <w:tc>
          <w:tcPr>
            <w:tcW w:w="2110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CONTABILIDAD</w:t>
            </w: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INFORMÁTICA</w:t>
            </w:r>
          </w:p>
        </w:tc>
        <w:tc>
          <w:tcPr>
            <w:tcW w:w="4336" w:type="dxa"/>
          </w:tcPr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Resolver 5 Ejercicios De Balance General En El Cuaderno Y Ejecutarlo En El Programa De Excel Con Sus Respectivas Fórmulas.</w:t>
            </w:r>
          </w:p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Sustentar En Sala De Sistemas</w:t>
            </w:r>
          </w:p>
          <w:p w:rsidR="00BC2F29" w:rsidRPr="00BC2F29" w:rsidRDefault="00BC2F29" w:rsidP="00BC2F29">
            <w:pPr>
              <w:rPr>
                <w:sz w:val="32"/>
              </w:rPr>
            </w:pPr>
            <w:r>
              <w:rPr>
                <w:sz w:val="32"/>
              </w:rPr>
              <w:t xml:space="preserve">Entregar Carpeta De Actividades Desarrolladas En El Programa De Excel con sus fórmulas, funciones y diseños e interpretación de datos correctos.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C2F29" w:rsidRPr="007D4625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Septiembre 12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BC2F29" w:rsidRPr="00997664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3051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2698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</w:tr>
    </w:tbl>
    <w:p w:rsidR="00BC2F29" w:rsidRPr="0002276A" w:rsidRDefault="00BC2F29" w:rsidP="00BC2F29">
      <w:pPr>
        <w:spacing w:after="0"/>
        <w:jc w:val="center"/>
        <w:rPr>
          <w:b/>
          <w:sz w:val="40"/>
        </w:rPr>
      </w:pPr>
      <w:r w:rsidRPr="0002276A">
        <w:rPr>
          <w:b/>
          <w:sz w:val="40"/>
        </w:rPr>
        <w:lastRenderedPageBreak/>
        <w:t>PLAN DE</w:t>
      </w:r>
      <w:r>
        <w:rPr>
          <w:b/>
          <w:sz w:val="40"/>
        </w:rPr>
        <w:t xml:space="preserve"> MEJORAMIENTO ACADEMICO- TERCER PERI</w:t>
      </w:r>
      <w:r w:rsidRPr="0002276A">
        <w:rPr>
          <w:b/>
          <w:sz w:val="40"/>
        </w:rPr>
        <w:t>ODO</w:t>
      </w:r>
    </w:p>
    <w:p w:rsidR="00BC2F29" w:rsidRPr="00EA183C" w:rsidRDefault="00BC2F29" w:rsidP="00BC2F29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NOMBRE ALUMNO: _________________________________________________________GRADO:   </w:t>
      </w:r>
      <w:r>
        <w:rPr>
          <w:b/>
          <w:sz w:val="24"/>
          <w:u w:val="single"/>
        </w:rPr>
        <w:t>NOVENO</w:t>
      </w:r>
    </w:p>
    <w:p w:rsidR="00BC2F29" w:rsidRPr="0002276A" w:rsidRDefault="00BC2F29" w:rsidP="00BC2F29">
      <w:pPr>
        <w:spacing w:after="0"/>
        <w:rPr>
          <w:b/>
          <w:sz w:val="24"/>
        </w:rPr>
      </w:pP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2119"/>
        <w:gridCol w:w="4327"/>
        <w:gridCol w:w="2660"/>
        <w:gridCol w:w="2662"/>
        <w:gridCol w:w="3051"/>
        <w:gridCol w:w="2699"/>
      </w:tblGrid>
      <w:tr w:rsidR="00BC2F29" w:rsidTr="00121C14">
        <w:trPr>
          <w:trHeight w:val="834"/>
        </w:trPr>
        <w:tc>
          <w:tcPr>
            <w:tcW w:w="1394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59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471" w:type="dxa"/>
          </w:tcPr>
          <w:p w:rsidR="00BC2F29" w:rsidRPr="00BC217B" w:rsidRDefault="00BC2F29" w:rsidP="00121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7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145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78" w:type="dxa"/>
          </w:tcPr>
          <w:p w:rsidR="00BC2F29" w:rsidRPr="007827D7" w:rsidRDefault="00BC2F29" w:rsidP="00121C14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BC2F29" w:rsidTr="00121C14">
        <w:trPr>
          <w:trHeight w:val="6228"/>
        </w:trPr>
        <w:tc>
          <w:tcPr>
            <w:tcW w:w="1394" w:type="dxa"/>
          </w:tcPr>
          <w:p w:rsidR="00BC2F29" w:rsidRPr="00EA172B" w:rsidRDefault="00BC2F29" w:rsidP="0012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09-04-014</w:t>
            </w:r>
          </w:p>
        </w:tc>
        <w:tc>
          <w:tcPr>
            <w:tcW w:w="1659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CONTABILIDAD</w:t>
            </w: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  <w:p w:rsidR="00BC2F29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4471" w:type="dxa"/>
          </w:tcPr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Entregar resolución de ejercicios en métodos de inventario Método Promedio Ponderado, Método PEPS y Método UEPS.</w:t>
            </w:r>
          </w:p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Entregar 5 ejercicios resueltos en tarjetas </w:t>
            </w:r>
            <w:proofErr w:type="spellStart"/>
            <w:r>
              <w:rPr>
                <w:sz w:val="32"/>
              </w:rPr>
              <w:t>Kárdex</w:t>
            </w:r>
            <w:proofErr w:type="spellEnd"/>
            <w:r>
              <w:rPr>
                <w:sz w:val="32"/>
              </w:rPr>
              <w:t xml:space="preserve"> y diseñados en el Programa de Excel con sus respectivas fórmulas, funciones y ejecución de los mismos.</w:t>
            </w:r>
          </w:p>
          <w:p w:rsidR="00BC2F29" w:rsidRDefault="00BC2F29" w:rsidP="00BC2F29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Sustentar con evaluación escrita.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C2F29" w:rsidRPr="007D4625" w:rsidRDefault="00BC2F29" w:rsidP="00121C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Septiembre 12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BC2F29" w:rsidRPr="00997664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3145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  <w:tc>
          <w:tcPr>
            <w:tcW w:w="2778" w:type="dxa"/>
          </w:tcPr>
          <w:p w:rsidR="00BC2F29" w:rsidRDefault="00BC2F29" w:rsidP="00121C14">
            <w:pPr>
              <w:jc w:val="center"/>
              <w:rPr>
                <w:sz w:val="32"/>
              </w:rPr>
            </w:pPr>
          </w:p>
        </w:tc>
      </w:tr>
    </w:tbl>
    <w:p w:rsidR="004151E5" w:rsidRDefault="004151E5"/>
    <w:sectPr w:rsidR="004151E5" w:rsidSect="0087112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25C"/>
    <w:multiLevelType w:val="hybridMultilevel"/>
    <w:tmpl w:val="800CCE80"/>
    <w:lvl w:ilvl="0" w:tplc="52D42934">
      <w:start w:val="1"/>
      <w:numFmt w:val="bullet"/>
      <w:lvlText w:val="%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9"/>
    <w:rsid w:val="003F4155"/>
    <w:rsid w:val="004151E5"/>
    <w:rsid w:val="00BC2F29"/>
    <w:rsid w:val="00D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2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F2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2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F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2014-09-09T03:22:00Z</dcterms:created>
  <dcterms:modified xsi:type="dcterms:W3CDTF">2014-09-09T03:22:00Z</dcterms:modified>
</cp:coreProperties>
</file>